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F66E0" w14:textId="71735DC0" w:rsidR="00C37389" w:rsidRPr="00973091" w:rsidRDefault="0097309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73091">
        <w:rPr>
          <w:rFonts w:ascii="Times New Roman" w:hAnsi="Times New Roman" w:cs="Times New Roman"/>
          <w:b/>
          <w:bCs/>
          <w:sz w:val="24"/>
          <w:szCs w:val="24"/>
        </w:rPr>
        <w:t>Struktura dat – Přílohy</w:t>
      </w:r>
    </w:p>
    <w:p w14:paraId="5BC3612A" w14:textId="725AF2D6" w:rsidR="00973091" w:rsidRDefault="009730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1_SO 218</w:t>
      </w:r>
    </w:p>
    <w:p w14:paraId="0E046130" w14:textId="00BC9E4F" w:rsidR="00973091" w:rsidRDefault="00973091" w:rsidP="0097309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1.1_Schéma rozmístění sledovaných bodů SO 218 </w:t>
      </w:r>
      <w:r>
        <w:rPr>
          <w:rFonts w:ascii="Times New Roman" w:hAnsi="Times New Roman" w:cs="Times New Roman"/>
          <w:i/>
          <w:iCs/>
          <w:sz w:val="24"/>
          <w:szCs w:val="24"/>
        </w:rPr>
        <w:t>(1.1_schema.pdf)</w:t>
      </w:r>
    </w:p>
    <w:p w14:paraId="0B9119B6" w14:textId="428F1DB9" w:rsidR="00973091" w:rsidRPr="00973091" w:rsidRDefault="00973091" w:rsidP="0097309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1.2_Protokoly registrace etap SO 218 </w:t>
      </w:r>
      <w:r w:rsidRPr="00973091">
        <w:rPr>
          <w:rFonts w:ascii="Times New Roman" w:hAnsi="Times New Roman" w:cs="Times New Roman"/>
          <w:i/>
          <w:iCs/>
          <w:sz w:val="24"/>
          <w:szCs w:val="24"/>
        </w:rPr>
        <w:t>(1.2_prot_reg.pdf)</w:t>
      </w:r>
    </w:p>
    <w:p w14:paraId="0BD51080" w14:textId="0627ECFA" w:rsidR="00973091" w:rsidRPr="00973091" w:rsidRDefault="00973091" w:rsidP="0097309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1.3_Protokoly výpočtu bodů HSVS SO 218 </w:t>
      </w:r>
      <w:r>
        <w:rPr>
          <w:rFonts w:ascii="Times New Roman" w:hAnsi="Times New Roman" w:cs="Times New Roman"/>
          <w:i/>
          <w:iCs/>
          <w:sz w:val="24"/>
          <w:szCs w:val="24"/>
        </w:rPr>
        <w:t>(1.3_prot_HSVS.pdf)</w:t>
      </w:r>
    </w:p>
    <w:p w14:paraId="5124A327" w14:textId="304BB78F" w:rsidR="00973091" w:rsidRPr="00973091" w:rsidRDefault="00973091" w:rsidP="0097309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1.4_Tabulka výpočtu posunů </w:t>
      </w:r>
      <w:r>
        <w:rPr>
          <w:rFonts w:ascii="Times New Roman" w:hAnsi="Times New Roman" w:cs="Times New Roman"/>
          <w:i/>
          <w:iCs/>
          <w:sz w:val="24"/>
          <w:szCs w:val="24"/>
        </w:rPr>
        <w:t>(1.4_tab_posun.xlsx)</w:t>
      </w:r>
      <w:r w:rsidR="00EC79C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C79C3">
        <w:rPr>
          <w:rFonts w:ascii="Times New Roman" w:hAnsi="Times New Roman" w:cs="Times New Roman"/>
          <w:b/>
          <w:bCs/>
          <w:sz w:val="24"/>
          <w:szCs w:val="24"/>
        </w:rPr>
        <w:t>POUZE ELEKTRONICKY</w:t>
      </w:r>
    </w:p>
    <w:p w14:paraId="0E572F42" w14:textId="2CC38AA3" w:rsidR="00973091" w:rsidRPr="00973091" w:rsidRDefault="00973091" w:rsidP="0097309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1.5_Vyhodnocení posunů z terestrického měření SO 218 </w:t>
      </w:r>
      <w:r>
        <w:rPr>
          <w:rFonts w:ascii="Times New Roman" w:hAnsi="Times New Roman" w:cs="Times New Roman"/>
          <w:i/>
          <w:iCs/>
          <w:sz w:val="24"/>
          <w:szCs w:val="24"/>
        </w:rPr>
        <w:t>(1.5_posuny_tere.pdf)</w:t>
      </w:r>
    </w:p>
    <w:p w14:paraId="77F1D6BD" w14:textId="3C8C5DDC" w:rsidR="00973091" w:rsidRPr="00C55297" w:rsidRDefault="00973091" w:rsidP="00973091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1.6_Vyhodnocení posunů z TLS SO 218 </w:t>
      </w:r>
      <w:r>
        <w:rPr>
          <w:rFonts w:ascii="Times New Roman" w:hAnsi="Times New Roman" w:cs="Times New Roman"/>
          <w:i/>
          <w:iCs/>
          <w:sz w:val="24"/>
          <w:szCs w:val="24"/>
        </w:rPr>
        <w:t>(1.6_posuny_TLS.pdf)</w:t>
      </w:r>
    </w:p>
    <w:p w14:paraId="02A2F880" w14:textId="26F642F9" w:rsidR="00C55297" w:rsidRDefault="00C55297" w:rsidP="00C552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2_SO 217</w:t>
      </w:r>
    </w:p>
    <w:p w14:paraId="3C0A5A6E" w14:textId="0BCC896C" w:rsidR="009E5116" w:rsidRDefault="009E5116" w:rsidP="009E5116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2.1_Schéma rozmístění sledovaných bodů SO 217 </w:t>
      </w:r>
      <w:r>
        <w:rPr>
          <w:rFonts w:ascii="Times New Roman" w:hAnsi="Times New Roman" w:cs="Times New Roman"/>
          <w:i/>
          <w:iCs/>
          <w:sz w:val="24"/>
          <w:szCs w:val="24"/>
        </w:rPr>
        <w:t>(2.1_schema.pdf)</w:t>
      </w:r>
    </w:p>
    <w:p w14:paraId="743BF537" w14:textId="38F1CE2C" w:rsidR="009E5116" w:rsidRPr="00973091" w:rsidRDefault="009E5116" w:rsidP="009E5116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2.2_Protokoly registrace etap SO 217 </w:t>
      </w:r>
      <w:r w:rsidRPr="00973091">
        <w:rPr>
          <w:rFonts w:ascii="Times New Roman" w:hAnsi="Times New Roman" w:cs="Times New Roman"/>
          <w:i/>
          <w:iCs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Pr="00973091">
        <w:rPr>
          <w:rFonts w:ascii="Times New Roman" w:hAnsi="Times New Roman" w:cs="Times New Roman"/>
          <w:i/>
          <w:iCs/>
          <w:sz w:val="24"/>
          <w:szCs w:val="24"/>
        </w:rPr>
        <w:t>.2_prot_reg.pdf)</w:t>
      </w:r>
    </w:p>
    <w:p w14:paraId="3B3B3538" w14:textId="3DBD2050" w:rsidR="009E5116" w:rsidRPr="00973091" w:rsidRDefault="009E5116" w:rsidP="009E5116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2.3_Protokoly výpočtu bodů HSVS SO 217 </w:t>
      </w:r>
      <w:r>
        <w:rPr>
          <w:rFonts w:ascii="Times New Roman" w:hAnsi="Times New Roman" w:cs="Times New Roman"/>
          <w:i/>
          <w:iCs/>
          <w:sz w:val="24"/>
          <w:szCs w:val="24"/>
        </w:rPr>
        <w:t>(2.3_prot_HSVS.pdf)</w:t>
      </w:r>
    </w:p>
    <w:p w14:paraId="69757118" w14:textId="7215B434" w:rsidR="009E5116" w:rsidRPr="00973091" w:rsidRDefault="009E5116" w:rsidP="009E5116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2.4_Tabulka výpočtu posunů </w:t>
      </w:r>
      <w:r>
        <w:rPr>
          <w:rFonts w:ascii="Times New Roman" w:hAnsi="Times New Roman" w:cs="Times New Roman"/>
          <w:i/>
          <w:iCs/>
          <w:sz w:val="24"/>
          <w:szCs w:val="24"/>
        </w:rPr>
        <w:t>(2.4_tab_posun.xlsx)</w:t>
      </w:r>
      <w:r w:rsidR="00EC79C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EC79C3">
        <w:rPr>
          <w:rFonts w:ascii="Times New Roman" w:hAnsi="Times New Roman" w:cs="Times New Roman"/>
          <w:b/>
          <w:bCs/>
          <w:sz w:val="24"/>
          <w:szCs w:val="24"/>
        </w:rPr>
        <w:t>POUZE ELEKTRONICKY</w:t>
      </w:r>
    </w:p>
    <w:p w14:paraId="5980980F" w14:textId="511BA81A" w:rsidR="009E5116" w:rsidRPr="00973091" w:rsidRDefault="009E5116" w:rsidP="009E5116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2.5_Vyhodnocení posunů z terestrického měření SO 217 </w:t>
      </w:r>
      <w:r>
        <w:rPr>
          <w:rFonts w:ascii="Times New Roman" w:hAnsi="Times New Roman" w:cs="Times New Roman"/>
          <w:i/>
          <w:iCs/>
          <w:sz w:val="24"/>
          <w:szCs w:val="24"/>
        </w:rPr>
        <w:t>(2.5_posuny_tere.pdf)</w:t>
      </w:r>
    </w:p>
    <w:p w14:paraId="35565855" w14:textId="5F87FEB5" w:rsidR="009E5116" w:rsidRPr="00C55297" w:rsidRDefault="009E5116" w:rsidP="009E5116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2.6_Vyhodnocení posunů z TLS SO 217 </w:t>
      </w:r>
      <w:r>
        <w:rPr>
          <w:rFonts w:ascii="Times New Roman" w:hAnsi="Times New Roman" w:cs="Times New Roman"/>
          <w:i/>
          <w:iCs/>
          <w:sz w:val="24"/>
          <w:szCs w:val="24"/>
        </w:rPr>
        <w:t>(2.6_posuny_TLS.pdf)</w:t>
      </w:r>
    </w:p>
    <w:p w14:paraId="0E517AF2" w14:textId="77777777" w:rsidR="00C55297" w:rsidRPr="00C55297" w:rsidRDefault="00C55297" w:rsidP="00C55297">
      <w:pPr>
        <w:rPr>
          <w:rFonts w:ascii="Times New Roman" w:hAnsi="Times New Roman" w:cs="Times New Roman"/>
          <w:sz w:val="24"/>
          <w:szCs w:val="24"/>
        </w:rPr>
      </w:pPr>
    </w:p>
    <w:sectPr w:rsidR="00C55297" w:rsidRPr="00C552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027EC2"/>
    <w:multiLevelType w:val="hybridMultilevel"/>
    <w:tmpl w:val="3A7E86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221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0DB9"/>
    <w:rsid w:val="00030527"/>
    <w:rsid w:val="0022102D"/>
    <w:rsid w:val="007E6D9F"/>
    <w:rsid w:val="008024E2"/>
    <w:rsid w:val="00973091"/>
    <w:rsid w:val="009E5116"/>
    <w:rsid w:val="00AA0DB9"/>
    <w:rsid w:val="00C37389"/>
    <w:rsid w:val="00C55297"/>
    <w:rsid w:val="00DE1227"/>
    <w:rsid w:val="00DF2579"/>
    <w:rsid w:val="00EC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47488"/>
  <w15:chartTrackingRefBased/>
  <w15:docId w15:val="{F3266690-3410-40C1-B5D6-2D084A7FE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73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E07F30B8-2915-4CC2-BEBD-303F57E5E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115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Jirásek</dc:creator>
  <cp:keywords/>
  <dc:description/>
  <cp:lastModifiedBy>Michal Jirásek</cp:lastModifiedBy>
  <cp:revision>5</cp:revision>
  <dcterms:created xsi:type="dcterms:W3CDTF">2023-05-01T06:37:00Z</dcterms:created>
  <dcterms:modified xsi:type="dcterms:W3CDTF">2023-05-09T15:30:00Z</dcterms:modified>
</cp:coreProperties>
</file>